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BCA8" w14:textId="77777777" w:rsidR="00BA4D6C" w:rsidRPr="00BA4D6C" w:rsidRDefault="00BA4D6C" w:rsidP="00BA4D6C">
      <w:r w:rsidRPr="00BA4D6C">
        <w:t> </w:t>
      </w:r>
    </w:p>
    <w:p w14:paraId="154378B6" w14:textId="77777777" w:rsidR="00BA4D6C" w:rsidRPr="00BA4D6C" w:rsidRDefault="00BA4D6C" w:rsidP="00BA4D6C">
      <w:r w:rsidRPr="00BA4D6C">
        <w:rPr>
          <w:b/>
          <w:bCs/>
        </w:rPr>
        <w:t>Bloemschikken donderdag 2 oktober 14.00 uur tot 16.00 uur</w:t>
      </w:r>
      <w:r w:rsidRPr="00BA4D6C">
        <w:t> </w:t>
      </w:r>
    </w:p>
    <w:p w14:paraId="587AA55F" w14:textId="77777777" w:rsidR="00BA4D6C" w:rsidRPr="00BA4D6C" w:rsidRDefault="00BA4D6C" w:rsidP="00BA4D6C">
      <w:r w:rsidRPr="00BA4D6C">
        <w:t> </w:t>
      </w:r>
    </w:p>
    <w:p w14:paraId="742723BF" w14:textId="0FA67F02" w:rsidR="00BA4D6C" w:rsidRPr="00BA4D6C" w:rsidRDefault="00BA4D6C" w:rsidP="00BA4D6C">
      <w:r w:rsidRPr="00BA4D6C">
        <w:rPr>
          <w:noProof/>
        </w:rPr>
        <w:drawing>
          <wp:inline distT="0" distB="0" distL="0" distR="0" wp14:anchorId="78BAB96C" wp14:editId="0C1EAB83">
            <wp:extent cx="2171700" cy="1623060"/>
            <wp:effectExtent l="0" t="0" r="0" b="0"/>
            <wp:docPr id="1574271476" name="Afbeelding 4" descr="Afbeelding met verjaardagstaart, garneren, Bloemschikken, voeds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 met verjaardagstaart, garneren, Bloemschikken, voedse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D6C">
        <w:t xml:space="preserve">Christine </w:t>
      </w:r>
      <w:proofErr w:type="spellStart"/>
      <w:r w:rsidRPr="00BA4D6C">
        <w:t>Dellemann</w:t>
      </w:r>
      <w:proofErr w:type="spellEnd"/>
      <w:r w:rsidRPr="00BA4D6C">
        <w:t>  geeft voor KBO Schaijk op 2 oktober a.s. in de Phoenix een workshop bloemschikken. Zij maakt samen met hen, die zich voor deze workshop opgeven en mooie herfsttaart. Leuk voor op tafel! </w:t>
      </w:r>
    </w:p>
    <w:p w14:paraId="1C93485B" w14:textId="79F67847" w:rsidR="00BA4D6C" w:rsidRPr="00BA4D6C" w:rsidRDefault="00BA4D6C" w:rsidP="00BA4D6C">
      <w:r w:rsidRPr="00BA4D6C">
        <w:rPr>
          <w:noProof/>
        </w:rPr>
        <w:drawing>
          <wp:inline distT="0" distB="0" distL="0" distR="0" wp14:anchorId="2E685C32" wp14:editId="4E5DA7AD">
            <wp:extent cx="3200400" cy="762000"/>
            <wp:effectExtent l="0" t="0" r="0" b="0"/>
            <wp:docPr id="551932700" name="Afbeelding 3" descr="Bloemige zomer waterverfbanner Meerkleurige wilde weidebloemen en kopieerruimte op wit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loemige zomer waterverfbanner Meerkleurige wilde weidebloemen en kopieerruimte op wit, Afbeeld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D6C">
        <w:t> </w:t>
      </w:r>
    </w:p>
    <w:p w14:paraId="594B892C" w14:textId="77777777" w:rsidR="00BA4D6C" w:rsidRPr="00BA4D6C" w:rsidRDefault="00BA4D6C" w:rsidP="00BA4D6C">
      <w:r w:rsidRPr="00BA4D6C">
        <w:t> </w:t>
      </w:r>
    </w:p>
    <w:p w14:paraId="41DA4D14" w14:textId="77777777" w:rsidR="00BA4D6C" w:rsidRPr="00BA4D6C" w:rsidRDefault="00BA4D6C" w:rsidP="00BA4D6C">
      <w:r w:rsidRPr="00BA4D6C">
        <w:t xml:space="preserve">U kunt zich opgeven door voor </w:t>
      </w:r>
      <w:r w:rsidRPr="00BA4D6C">
        <w:rPr>
          <w:b/>
          <w:bCs/>
        </w:rPr>
        <w:t>18 september</w:t>
      </w:r>
      <w:r w:rsidRPr="00BA4D6C">
        <w:t> </w:t>
      </w:r>
    </w:p>
    <w:p w14:paraId="6ECBC7E9" w14:textId="77777777" w:rsidR="00BA4D6C" w:rsidRPr="00BA4D6C" w:rsidRDefault="00BA4D6C" w:rsidP="00BA4D6C">
      <w:r w:rsidRPr="00BA4D6C">
        <w:rPr>
          <w:b/>
          <w:bCs/>
        </w:rPr>
        <w:t>€ 25,00 euro</w:t>
      </w:r>
      <w:r w:rsidRPr="00BA4D6C">
        <w:t xml:space="preserve"> over te maken op KBO bankrekeningnummer </w:t>
      </w:r>
      <w:r w:rsidRPr="00BA4D6C">
        <w:rPr>
          <w:b/>
          <w:bCs/>
        </w:rPr>
        <w:t>NL92RABO 0146351029</w:t>
      </w:r>
      <w:r w:rsidRPr="00BA4D6C">
        <w:t xml:space="preserve"> onder vermelding van uw </w:t>
      </w:r>
      <w:r w:rsidRPr="00BA4D6C">
        <w:rPr>
          <w:b/>
          <w:bCs/>
        </w:rPr>
        <w:t>naam en bloemschikken</w:t>
      </w:r>
      <w:r w:rsidRPr="00BA4D6C">
        <w:t>.</w:t>
      </w:r>
      <w:r w:rsidRPr="00BA4D6C">
        <w:rPr>
          <w:rFonts w:ascii="Arial" w:hAnsi="Arial" w:cs="Arial"/>
        </w:rPr>
        <w:t> </w:t>
      </w:r>
      <w:r w:rsidRPr="00BA4D6C">
        <w:t> </w:t>
      </w:r>
    </w:p>
    <w:p w14:paraId="1AC13912" w14:textId="77777777" w:rsidR="00BA4D6C" w:rsidRPr="00BA4D6C" w:rsidRDefault="00BA4D6C" w:rsidP="00BA4D6C">
      <w:r w:rsidRPr="00BA4D6C">
        <w:t>Mocht de workshop niet doorgaan, omdat er te weinig mensen (minder dan 15) deelnemen  dan krijgt u uw geld terug.</w:t>
      </w:r>
      <w:r w:rsidRPr="00BA4D6C">
        <w:rPr>
          <w:rFonts w:ascii="Arial" w:hAnsi="Arial" w:cs="Arial"/>
        </w:rPr>
        <w:t> </w:t>
      </w:r>
      <w:r w:rsidRPr="00BA4D6C">
        <w:t> </w:t>
      </w:r>
    </w:p>
    <w:p w14:paraId="01B73219" w14:textId="77777777" w:rsidR="00BA4D6C" w:rsidRPr="00BA4D6C" w:rsidRDefault="00BA4D6C" w:rsidP="00BA4D6C">
      <w:r w:rsidRPr="00BA4D6C">
        <w:t>In de Nieuwsbrief van  22 september leest U of het doorgaat en de verdere bijzonderheden. </w:t>
      </w:r>
    </w:p>
    <w:p w14:paraId="6C09924A" w14:textId="77777777" w:rsidR="00BA4D6C" w:rsidRPr="00BA4D6C" w:rsidRDefault="00BA4D6C" w:rsidP="00BA4D6C">
      <w:r w:rsidRPr="00BA4D6C">
        <w:t>Mooi om als cadeau aan iemand te schenken. </w:t>
      </w:r>
    </w:p>
    <w:p w14:paraId="463E1D57" w14:textId="77777777" w:rsidR="00BA4D6C" w:rsidRPr="00BA4D6C" w:rsidRDefault="00BA4D6C" w:rsidP="00BA4D6C">
      <w:r w:rsidRPr="00BA4D6C">
        <w:t>Aanbevolen. </w:t>
      </w:r>
    </w:p>
    <w:p w14:paraId="57F87822" w14:textId="77777777" w:rsidR="00BA4D6C" w:rsidRPr="00BA4D6C" w:rsidRDefault="00BA4D6C" w:rsidP="00BA4D6C">
      <w:r w:rsidRPr="00BA4D6C">
        <w:t> </w:t>
      </w:r>
    </w:p>
    <w:p w14:paraId="158894A4" w14:textId="77777777" w:rsidR="008115A4" w:rsidRDefault="008115A4"/>
    <w:sectPr w:rsidR="0081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77"/>
    <w:rsid w:val="003408CF"/>
    <w:rsid w:val="00514423"/>
    <w:rsid w:val="008115A4"/>
    <w:rsid w:val="00B00C69"/>
    <w:rsid w:val="00BA4D6C"/>
    <w:rsid w:val="00C6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B17E"/>
  <w15:chartTrackingRefBased/>
  <w15:docId w15:val="{C965D8E8-AF68-48FD-911D-A82480AA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5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5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5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5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5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5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5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5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5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5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5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5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5F7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5F7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5F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5F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5F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5F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5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5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5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5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5F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5F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5F7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5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5F7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5F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Secretaris BO Schaijk</dc:creator>
  <cp:keywords/>
  <dc:description/>
  <cp:lastModifiedBy>han scherer</cp:lastModifiedBy>
  <cp:revision>2</cp:revision>
  <dcterms:created xsi:type="dcterms:W3CDTF">2025-09-14T18:35:00Z</dcterms:created>
  <dcterms:modified xsi:type="dcterms:W3CDTF">2025-09-14T18:35:00Z</dcterms:modified>
</cp:coreProperties>
</file>