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B469F" w14:textId="55E08B5E" w:rsidR="002C766F" w:rsidRDefault="002C766F" w:rsidP="004D0BC5">
      <w:pPr>
        <w:rPr>
          <w:b/>
          <w:bCs/>
          <w:i/>
          <w:iCs/>
        </w:rPr>
      </w:pPr>
      <w:r>
        <w:rPr>
          <w:b/>
          <w:bCs/>
          <w:i/>
          <w:iCs/>
        </w:rPr>
        <w:t>Informatiebijeenkomst Kenniskring 50+</w:t>
      </w:r>
      <w:r w:rsidR="00BA1E17">
        <w:rPr>
          <w:b/>
          <w:bCs/>
          <w:i/>
          <w:iCs/>
        </w:rPr>
        <w:t xml:space="preserve"> Bibliotheek Schaijk</w:t>
      </w:r>
    </w:p>
    <w:p w14:paraId="453DE388" w14:textId="1B8A37D8" w:rsidR="004D0BC5" w:rsidRPr="004D0BC5" w:rsidRDefault="002C766F" w:rsidP="004D0BC5">
      <w:r>
        <w:t>Volg je graag het nieuws, vind je het leuk om kennis te delen en houd je van geestelijke uitdaging</w:t>
      </w:r>
      <w:r w:rsidR="004D0BC5" w:rsidRPr="004D0BC5">
        <w:t xml:space="preserve">? Wil je gezellig met leeftijdsgenoten in contact komen én nieuwe inzichten opdoen? Kom dan naar onze </w:t>
      </w:r>
      <w:r>
        <w:t>informatie</w:t>
      </w:r>
      <w:r w:rsidR="004D0BC5" w:rsidRPr="004D0BC5">
        <w:t xml:space="preserve">bijeenkomst </w:t>
      </w:r>
      <w:r w:rsidR="004D0BC5">
        <w:t>Kennis</w:t>
      </w:r>
      <w:r w:rsidR="004D0BC5" w:rsidRPr="004D0BC5">
        <w:t xml:space="preserve">kring op donderdag 25 september om </w:t>
      </w:r>
      <w:r w:rsidR="004D0BC5">
        <w:t>13.30</w:t>
      </w:r>
      <w:r w:rsidR="004D0BC5" w:rsidRPr="004D0BC5">
        <w:t xml:space="preserve"> uu</w:t>
      </w:r>
      <w:r w:rsidR="004D0BC5">
        <w:t>r</w:t>
      </w:r>
      <w:r w:rsidR="004D0BC5" w:rsidRPr="004D0BC5">
        <w:t>. De toegang is gratis!</w:t>
      </w:r>
    </w:p>
    <w:p w14:paraId="724EA1FC" w14:textId="036E9400" w:rsidR="004D0BC5" w:rsidRPr="004D0BC5" w:rsidRDefault="004D0BC5" w:rsidP="004D0BC5">
      <w:r w:rsidRPr="004D0BC5">
        <w:t xml:space="preserve">Een </w:t>
      </w:r>
      <w:r>
        <w:t>kennis</w:t>
      </w:r>
      <w:r w:rsidRPr="004D0BC5">
        <w:t xml:space="preserve">kring is een vaste groep van 10 tot 15 </w:t>
      </w:r>
      <w:r>
        <w:t>personen</w:t>
      </w:r>
      <w:r w:rsidRPr="004D0BC5">
        <w:t xml:space="preserve"> die </w:t>
      </w:r>
      <w:r w:rsidR="0083672C">
        <w:t>regelmatig</w:t>
      </w:r>
      <w:r w:rsidRPr="004D0BC5">
        <w:t xml:space="preserve"> bij elkaar komen. Elke bijeenkomst duurt zo’n twee uur en start meestal met een “rondje actualiteiten”. Daarin vertelt iedere deelnemer wat hem of haar in de afgelopen periode heeft geraakt. Vervolgens wordt er door een van de kringleden een onderwerp gepresenteerd en is er tijdens of na die presentatie de mogelijkheid voor vragen.</w:t>
      </w:r>
    </w:p>
    <w:p w14:paraId="4DA9289F" w14:textId="494FA1A3" w:rsidR="004D0BC5" w:rsidRPr="004D0BC5" w:rsidRDefault="004D0BC5" w:rsidP="004D0BC5">
      <w:r w:rsidRPr="004D0BC5">
        <w:t>Enthousiast? De toegang is gratis, maar we zouden het fijn vinden als je je aanmeldt via onze website</w:t>
      </w:r>
      <w:r w:rsidR="00A1713D">
        <w:t xml:space="preserve"> of in de Bibliotheek.</w:t>
      </w:r>
      <w:r w:rsidRPr="004D0BC5">
        <w:t xml:space="preserve"> Dank je wel!</w:t>
      </w:r>
    </w:p>
    <w:p w14:paraId="6D884123" w14:textId="24EE5D29" w:rsidR="004D0BC5" w:rsidRDefault="002C766F" w:rsidP="004D0BC5">
      <w:hyperlink r:id="rId4" w:history="1">
        <w:r w:rsidRPr="00B8596E">
          <w:rPr>
            <w:rStyle w:val="Hyperlink"/>
          </w:rPr>
          <w:t>https://nobb.op-shop.nl/5838/informatiemiddag-praattafel-studiekring-50-plus-maashorst/25-09-2025</w:t>
        </w:r>
      </w:hyperlink>
    </w:p>
    <w:p w14:paraId="19572841" w14:textId="77777777" w:rsidR="002C766F" w:rsidRPr="004D0BC5" w:rsidRDefault="002C766F" w:rsidP="004D0BC5"/>
    <w:p w14:paraId="1F37D2B4" w14:textId="67010F4C" w:rsidR="004D0BC5" w:rsidRDefault="004D0BC5" w:rsidP="004D0BC5"/>
    <w:p w14:paraId="115C6C2D" w14:textId="77777777" w:rsidR="0083672C" w:rsidRDefault="0083672C" w:rsidP="004D0BC5"/>
    <w:p w14:paraId="486E655F" w14:textId="77777777" w:rsidR="0083672C" w:rsidRPr="004D0BC5" w:rsidRDefault="0083672C" w:rsidP="004D0BC5"/>
    <w:p w14:paraId="43D7D1C8" w14:textId="77777777" w:rsidR="00A47642" w:rsidRDefault="00A47642"/>
    <w:sectPr w:rsidR="00A47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C5"/>
    <w:rsid w:val="002C766F"/>
    <w:rsid w:val="003F5E80"/>
    <w:rsid w:val="0047044A"/>
    <w:rsid w:val="004D0BC5"/>
    <w:rsid w:val="0083672C"/>
    <w:rsid w:val="00A1713D"/>
    <w:rsid w:val="00A47642"/>
    <w:rsid w:val="00BA1E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BED9"/>
  <w15:chartTrackingRefBased/>
  <w15:docId w15:val="{69833001-82BD-4ADC-80D6-72BA1F2B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0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0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0B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0B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0B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0B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0B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0B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0B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0B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0B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0B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0B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0B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0B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0B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0B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0BC5"/>
    <w:rPr>
      <w:rFonts w:eastAsiaTheme="majorEastAsia" w:cstheme="majorBidi"/>
      <w:color w:val="272727" w:themeColor="text1" w:themeTint="D8"/>
    </w:rPr>
  </w:style>
  <w:style w:type="paragraph" w:styleId="Titel">
    <w:name w:val="Title"/>
    <w:basedOn w:val="Standaard"/>
    <w:next w:val="Standaard"/>
    <w:link w:val="TitelChar"/>
    <w:uiPriority w:val="10"/>
    <w:qFormat/>
    <w:rsid w:val="004D0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0B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0B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0B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0B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0BC5"/>
    <w:rPr>
      <w:i/>
      <w:iCs/>
      <w:color w:val="404040" w:themeColor="text1" w:themeTint="BF"/>
    </w:rPr>
  </w:style>
  <w:style w:type="paragraph" w:styleId="Lijstalinea">
    <w:name w:val="List Paragraph"/>
    <w:basedOn w:val="Standaard"/>
    <w:uiPriority w:val="34"/>
    <w:qFormat/>
    <w:rsid w:val="004D0BC5"/>
    <w:pPr>
      <w:ind w:left="720"/>
      <w:contextualSpacing/>
    </w:pPr>
  </w:style>
  <w:style w:type="character" w:styleId="Intensievebenadrukking">
    <w:name w:val="Intense Emphasis"/>
    <w:basedOn w:val="Standaardalinea-lettertype"/>
    <w:uiPriority w:val="21"/>
    <w:qFormat/>
    <w:rsid w:val="004D0BC5"/>
    <w:rPr>
      <w:i/>
      <w:iCs/>
      <w:color w:val="0F4761" w:themeColor="accent1" w:themeShade="BF"/>
    </w:rPr>
  </w:style>
  <w:style w:type="paragraph" w:styleId="Duidelijkcitaat">
    <w:name w:val="Intense Quote"/>
    <w:basedOn w:val="Standaard"/>
    <w:next w:val="Standaard"/>
    <w:link w:val="DuidelijkcitaatChar"/>
    <w:uiPriority w:val="30"/>
    <w:qFormat/>
    <w:rsid w:val="004D0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0BC5"/>
    <w:rPr>
      <w:i/>
      <w:iCs/>
      <w:color w:val="0F4761" w:themeColor="accent1" w:themeShade="BF"/>
    </w:rPr>
  </w:style>
  <w:style w:type="character" w:styleId="Intensieveverwijzing">
    <w:name w:val="Intense Reference"/>
    <w:basedOn w:val="Standaardalinea-lettertype"/>
    <w:uiPriority w:val="32"/>
    <w:qFormat/>
    <w:rsid w:val="004D0BC5"/>
    <w:rPr>
      <w:b/>
      <w:bCs/>
      <w:smallCaps/>
      <w:color w:val="0F4761" w:themeColor="accent1" w:themeShade="BF"/>
      <w:spacing w:val="5"/>
    </w:rPr>
  </w:style>
  <w:style w:type="character" w:styleId="Hyperlink">
    <w:name w:val="Hyperlink"/>
    <w:basedOn w:val="Standaardalinea-lettertype"/>
    <w:uiPriority w:val="99"/>
    <w:unhideWhenUsed/>
    <w:rsid w:val="004D0BC5"/>
    <w:rPr>
      <w:color w:val="467886" w:themeColor="hyperlink"/>
      <w:u w:val="single"/>
    </w:rPr>
  </w:style>
  <w:style w:type="character" w:styleId="Onopgelostemelding">
    <w:name w:val="Unresolved Mention"/>
    <w:basedOn w:val="Standaardalinea-lettertype"/>
    <w:uiPriority w:val="99"/>
    <w:semiHidden/>
    <w:unhideWhenUsed/>
    <w:rsid w:val="004D0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bb.op-shop.nl/5838/informatiemiddag-praattafel-studiekring-50-plus-maashorst/25-09-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171</Words>
  <Characters>943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Kouwenberg</dc:creator>
  <cp:keywords/>
  <dc:description/>
  <cp:lastModifiedBy>Marjan Kouwenberg</cp:lastModifiedBy>
  <cp:revision>3</cp:revision>
  <dcterms:created xsi:type="dcterms:W3CDTF">2025-08-27T10:12:00Z</dcterms:created>
  <dcterms:modified xsi:type="dcterms:W3CDTF">2025-08-29T14:56:00Z</dcterms:modified>
</cp:coreProperties>
</file>